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AB4C2" w14:textId="77777777" w:rsidR="00F702B0" w:rsidRPr="00152C2D" w:rsidRDefault="00152C2D" w:rsidP="00152C2D">
      <w:pPr>
        <w:jc w:val="center"/>
        <w:rPr>
          <w:rFonts w:ascii="HGS創英角ｺﾞｼｯｸUB" w:eastAsia="HGS創英角ｺﾞｼｯｸUB" w:hAnsiTheme="majorEastAsia"/>
          <w:sz w:val="44"/>
          <w:szCs w:val="44"/>
        </w:rPr>
      </w:pPr>
      <w:r w:rsidRPr="00152C2D">
        <w:rPr>
          <w:rFonts w:ascii="HGS創英角ｺﾞｼｯｸUB" w:eastAsia="HGS創英角ｺﾞｼｯｸUB" w:hAnsiTheme="majorEastAsia" w:hint="eastAsia"/>
          <w:sz w:val="44"/>
          <w:szCs w:val="44"/>
        </w:rPr>
        <w:t>電子入札参加者に対する注意事項配付資料</w:t>
      </w:r>
    </w:p>
    <w:p w14:paraId="70555482" w14:textId="77777777" w:rsidR="00152C2D" w:rsidRPr="00152C2D" w:rsidRDefault="00644EBE" w:rsidP="00152C2D">
      <w:pPr>
        <w:jc w:val="center"/>
        <w:rPr>
          <w:rFonts w:ascii="HGS創英角ｺﾞｼｯｸUB" w:eastAsia="HGS創英角ｺﾞｼｯｸUB" w:hAnsiTheme="majorEastAsia"/>
          <w:sz w:val="44"/>
          <w:szCs w:val="44"/>
        </w:rPr>
      </w:pPr>
      <w:r>
        <w:rPr>
          <w:rFonts w:ascii="HGS創英角ｺﾞｼｯｸUB" w:eastAsia="HGS創英角ｺﾞｼｯｸUB" w:hAnsiTheme="majorEastAsia" w:hint="eastAsia"/>
          <w:sz w:val="44"/>
          <w:szCs w:val="44"/>
        </w:rPr>
        <w:t>《測量コンサル等</w:t>
      </w:r>
      <w:r w:rsidR="00152C2D" w:rsidRPr="00152C2D">
        <w:rPr>
          <w:rFonts w:ascii="HGS創英角ｺﾞｼｯｸUB" w:eastAsia="HGS創英角ｺﾞｼｯｸUB" w:hAnsiTheme="majorEastAsia" w:hint="eastAsia"/>
          <w:sz w:val="44"/>
          <w:szCs w:val="44"/>
        </w:rPr>
        <w:t>業者用》</w:t>
      </w:r>
    </w:p>
    <w:p w14:paraId="1497FDDC" w14:textId="77777777" w:rsidR="00152C2D" w:rsidRPr="00644EBE" w:rsidRDefault="00152C2D" w:rsidP="00152C2D">
      <w:pPr>
        <w:jc w:val="center"/>
        <w:rPr>
          <w:rFonts w:ascii="HGS創英角ｺﾞｼｯｸUB" w:eastAsia="HGS創英角ｺﾞｼｯｸUB" w:hAnsiTheme="majorEastAsia"/>
          <w:sz w:val="44"/>
          <w:szCs w:val="44"/>
        </w:rPr>
      </w:pPr>
    </w:p>
    <w:p w14:paraId="25F29380" w14:textId="77777777" w:rsidR="00152C2D" w:rsidRDefault="00152C2D"/>
    <w:p w14:paraId="66116047" w14:textId="77777777" w:rsidR="00152C2D" w:rsidRPr="00152C2D" w:rsidRDefault="00152C2D">
      <w:pPr>
        <w:rPr>
          <w:sz w:val="28"/>
          <w:szCs w:val="28"/>
        </w:rPr>
      </w:pPr>
      <w:r w:rsidRPr="00152C2D">
        <w:rPr>
          <w:rFonts w:hint="eastAsia"/>
          <w:sz w:val="28"/>
          <w:szCs w:val="28"/>
        </w:rPr>
        <w:t>１　電子入札に参加する方へ</w:t>
      </w:r>
    </w:p>
    <w:p w14:paraId="43A76846" w14:textId="77777777" w:rsidR="00152C2D" w:rsidRPr="00152C2D" w:rsidRDefault="008E3FA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２</w:t>
      </w:r>
      <w:r w:rsidR="00152C2D" w:rsidRPr="00152C2D">
        <w:rPr>
          <w:rFonts w:hint="eastAsia"/>
          <w:sz w:val="28"/>
          <w:szCs w:val="28"/>
        </w:rPr>
        <w:t xml:space="preserve">　入札に参加される方へ</w:t>
      </w:r>
    </w:p>
    <w:p w14:paraId="17474A55" w14:textId="0F073B93" w:rsidR="008D3D0F" w:rsidRPr="00125D0D" w:rsidRDefault="008E3FAA" w:rsidP="008D3D0F">
      <w:pPr>
        <w:ind w:left="560" w:hangingChars="200" w:hanging="560"/>
        <w:rPr>
          <w:sz w:val="28"/>
          <w:szCs w:val="28"/>
        </w:rPr>
      </w:pPr>
      <w:r w:rsidRPr="00125D0D">
        <w:rPr>
          <w:rFonts w:hint="eastAsia"/>
          <w:sz w:val="28"/>
          <w:szCs w:val="28"/>
        </w:rPr>
        <w:t>３</w:t>
      </w:r>
      <w:r w:rsidR="00152C2D" w:rsidRPr="00125D0D">
        <w:rPr>
          <w:rFonts w:hint="eastAsia"/>
          <w:sz w:val="28"/>
          <w:szCs w:val="28"/>
        </w:rPr>
        <w:t xml:space="preserve">　</w:t>
      </w:r>
      <w:r w:rsidR="008D3D0F" w:rsidRPr="00125D0D">
        <w:rPr>
          <w:rFonts w:hint="eastAsia"/>
          <w:sz w:val="28"/>
          <w:szCs w:val="28"/>
        </w:rPr>
        <w:t>令和６年</w:t>
      </w:r>
      <w:r w:rsidR="004A0E03" w:rsidRPr="00125D0D">
        <w:rPr>
          <w:rFonts w:hint="eastAsia"/>
          <w:sz w:val="28"/>
          <w:szCs w:val="28"/>
        </w:rPr>
        <w:t>５</w:t>
      </w:r>
      <w:r w:rsidR="008D3D0F" w:rsidRPr="00125D0D">
        <w:rPr>
          <w:rFonts w:hint="eastAsia"/>
          <w:sz w:val="28"/>
          <w:szCs w:val="28"/>
        </w:rPr>
        <w:t>月１日から低入札価格調査基準価格及び最低制限　価格の算定方法が変わりました</w:t>
      </w:r>
    </w:p>
    <w:p w14:paraId="354A678B" w14:textId="77777777" w:rsidR="008E3FAA" w:rsidRPr="00641C26" w:rsidRDefault="008E3FAA" w:rsidP="008E3FAA">
      <w:pPr>
        <w:spacing w:line="600" w:lineRule="exact"/>
        <w:ind w:left="560" w:hangingChars="200" w:hanging="560"/>
        <w:rPr>
          <w:rFonts w:asciiTheme="minorEastAsia" w:hAnsiTheme="minorEastAsia"/>
          <w:sz w:val="28"/>
          <w:szCs w:val="28"/>
        </w:rPr>
      </w:pPr>
      <w:r w:rsidRPr="00641C26">
        <w:rPr>
          <w:rFonts w:asciiTheme="minorEastAsia" w:hAnsiTheme="minorEastAsia" w:hint="eastAsia"/>
          <w:sz w:val="28"/>
          <w:szCs w:val="28"/>
        </w:rPr>
        <w:t>４　入札関係書類の更なる電子化～電子入札システムの活用推進～</w:t>
      </w:r>
      <w:r w:rsidRPr="00641C26">
        <w:rPr>
          <w:rFonts w:asciiTheme="minorEastAsia" w:hAnsiTheme="minorEastAsia" w:hint="eastAsia"/>
          <w:sz w:val="22"/>
          <w:u w:val="single"/>
        </w:rPr>
        <w:t>入札関係書類は、原則、電子入札システムにより提出するようお願いします！</w:t>
      </w:r>
    </w:p>
    <w:p w14:paraId="02731C90" w14:textId="77777777" w:rsidR="00152C2D" w:rsidRPr="00641C26" w:rsidRDefault="00152C2D">
      <w:pPr>
        <w:rPr>
          <w:sz w:val="28"/>
          <w:szCs w:val="28"/>
        </w:rPr>
      </w:pPr>
    </w:p>
    <w:p w14:paraId="151B645B" w14:textId="77777777" w:rsidR="00644EBE" w:rsidRPr="00641C26" w:rsidRDefault="00644EBE">
      <w:pPr>
        <w:rPr>
          <w:sz w:val="28"/>
          <w:szCs w:val="28"/>
        </w:rPr>
      </w:pPr>
    </w:p>
    <w:p w14:paraId="56E5B8B2" w14:textId="77777777" w:rsidR="00644EBE" w:rsidRPr="00641C26" w:rsidRDefault="00644EBE">
      <w:pPr>
        <w:rPr>
          <w:sz w:val="28"/>
          <w:szCs w:val="28"/>
        </w:rPr>
      </w:pPr>
    </w:p>
    <w:p w14:paraId="45EB7A00" w14:textId="77777777" w:rsidR="00152C2D" w:rsidRPr="00641C26" w:rsidRDefault="00152C2D">
      <w:pPr>
        <w:rPr>
          <w:sz w:val="28"/>
          <w:szCs w:val="28"/>
        </w:rPr>
      </w:pPr>
    </w:p>
    <w:p w14:paraId="75B43D12" w14:textId="77777777" w:rsidR="00152C2D" w:rsidRPr="00641C26" w:rsidRDefault="00152C2D">
      <w:pPr>
        <w:rPr>
          <w:sz w:val="28"/>
          <w:szCs w:val="28"/>
        </w:rPr>
      </w:pPr>
    </w:p>
    <w:p w14:paraId="1E97CB09" w14:textId="77777777" w:rsidR="00066A2A" w:rsidRPr="00641C26" w:rsidRDefault="00066A2A">
      <w:pPr>
        <w:rPr>
          <w:sz w:val="28"/>
          <w:szCs w:val="28"/>
        </w:rPr>
      </w:pPr>
    </w:p>
    <w:p w14:paraId="4054D689" w14:textId="77777777" w:rsidR="00066A2A" w:rsidRPr="00641C26" w:rsidRDefault="00066A2A">
      <w:pPr>
        <w:rPr>
          <w:sz w:val="28"/>
          <w:szCs w:val="28"/>
        </w:rPr>
      </w:pPr>
    </w:p>
    <w:p w14:paraId="11B71D70" w14:textId="77777777" w:rsidR="008E3FAA" w:rsidRPr="00641C26" w:rsidRDefault="008E3FAA">
      <w:pPr>
        <w:rPr>
          <w:sz w:val="28"/>
          <w:szCs w:val="28"/>
        </w:rPr>
      </w:pPr>
    </w:p>
    <w:p w14:paraId="38F11918" w14:textId="77777777" w:rsidR="008E3FAA" w:rsidRPr="00641C26" w:rsidRDefault="008E3FAA">
      <w:pPr>
        <w:rPr>
          <w:sz w:val="28"/>
          <w:szCs w:val="28"/>
        </w:rPr>
      </w:pPr>
    </w:p>
    <w:p w14:paraId="145C8B88" w14:textId="77777777" w:rsidR="008E3FAA" w:rsidRPr="00641C26" w:rsidRDefault="008E3FAA">
      <w:pPr>
        <w:rPr>
          <w:sz w:val="28"/>
          <w:szCs w:val="28"/>
        </w:rPr>
      </w:pPr>
    </w:p>
    <w:p w14:paraId="3D61A3C4" w14:textId="77777777" w:rsidR="008E3FAA" w:rsidRPr="00641C26" w:rsidRDefault="008E3FAA">
      <w:pPr>
        <w:rPr>
          <w:sz w:val="28"/>
          <w:szCs w:val="28"/>
        </w:rPr>
      </w:pPr>
    </w:p>
    <w:p w14:paraId="65D47B5B" w14:textId="77777777" w:rsidR="008E3FAA" w:rsidRPr="00641C26" w:rsidRDefault="008E3FAA">
      <w:pPr>
        <w:rPr>
          <w:sz w:val="28"/>
          <w:szCs w:val="28"/>
        </w:rPr>
      </w:pPr>
    </w:p>
    <w:p w14:paraId="238D3424" w14:textId="77777777" w:rsidR="008E3FAA" w:rsidRPr="00641C26" w:rsidRDefault="008E3FAA">
      <w:pPr>
        <w:rPr>
          <w:sz w:val="28"/>
          <w:szCs w:val="28"/>
        </w:rPr>
      </w:pPr>
    </w:p>
    <w:p w14:paraId="7B1619FF" w14:textId="77777777" w:rsidR="008E3FAA" w:rsidRPr="00641C26" w:rsidRDefault="008E3FAA">
      <w:pPr>
        <w:rPr>
          <w:sz w:val="28"/>
          <w:szCs w:val="28"/>
        </w:rPr>
      </w:pPr>
    </w:p>
    <w:p w14:paraId="19F0526F" w14:textId="77777777" w:rsidR="008E3FAA" w:rsidRPr="00641C26" w:rsidRDefault="008E3FAA">
      <w:pPr>
        <w:rPr>
          <w:sz w:val="28"/>
          <w:szCs w:val="28"/>
        </w:rPr>
      </w:pPr>
    </w:p>
    <w:p w14:paraId="33973D79" w14:textId="77777777" w:rsidR="00152C2D" w:rsidRPr="00641C26" w:rsidRDefault="00152C2D">
      <w:pPr>
        <w:rPr>
          <w:sz w:val="28"/>
          <w:szCs w:val="28"/>
        </w:rPr>
      </w:pPr>
    </w:p>
    <w:p w14:paraId="4C1E19EE" w14:textId="6833B9FD" w:rsidR="00152C2D" w:rsidRPr="00125D0D" w:rsidRDefault="00C84A05" w:rsidP="00152C2D">
      <w:pPr>
        <w:jc w:val="center"/>
        <w:rPr>
          <w:rFonts w:ascii="HGS創英角ｺﾞｼｯｸUB" w:eastAsia="HGS創英角ｺﾞｼｯｸUB"/>
          <w:sz w:val="40"/>
          <w:szCs w:val="40"/>
        </w:rPr>
      </w:pPr>
      <w:r w:rsidRPr="00125D0D">
        <w:rPr>
          <w:rFonts w:ascii="HGS創英角ｺﾞｼｯｸUB" w:eastAsia="HGS創英角ｺﾞｼｯｸUB" w:hint="eastAsia"/>
          <w:sz w:val="40"/>
          <w:szCs w:val="40"/>
        </w:rPr>
        <w:t>令和</w:t>
      </w:r>
      <w:r w:rsidR="00125D0D">
        <w:rPr>
          <w:rFonts w:ascii="HGS創英角ｺﾞｼｯｸUB" w:eastAsia="HGS創英角ｺﾞｼｯｸUB" w:hint="eastAsia"/>
          <w:sz w:val="40"/>
          <w:szCs w:val="40"/>
        </w:rPr>
        <w:t>７</w:t>
      </w:r>
      <w:r w:rsidR="008E3FAA" w:rsidRPr="00125D0D">
        <w:rPr>
          <w:rFonts w:ascii="HGS創英角ｺﾞｼｯｸUB" w:eastAsia="HGS創英角ｺﾞｼｯｸUB" w:hint="eastAsia"/>
          <w:sz w:val="40"/>
          <w:szCs w:val="40"/>
        </w:rPr>
        <w:t>年</w:t>
      </w:r>
      <w:r w:rsidR="00125D0D">
        <w:rPr>
          <w:rFonts w:ascii="HGS創英角ｺﾞｼｯｸUB" w:eastAsia="HGS創英角ｺﾞｼｯｸUB" w:hint="eastAsia"/>
          <w:sz w:val="40"/>
          <w:szCs w:val="40"/>
        </w:rPr>
        <w:t>６</w:t>
      </w:r>
      <w:r w:rsidR="00152C2D" w:rsidRPr="00125D0D">
        <w:rPr>
          <w:rFonts w:ascii="HGS創英角ｺﾞｼｯｸUB" w:eastAsia="HGS創英角ｺﾞｼｯｸUB" w:hint="eastAsia"/>
          <w:sz w:val="40"/>
          <w:szCs w:val="40"/>
        </w:rPr>
        <w:t>月</w:t>
      </w:r>
    </w:p>
    <w:sectPr w:rsidR="00152C2D" w:rsidRPr="00125D0D" w:rsidSect="00D76EF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3A492" w14:textId="77777777" w:rsidR="00D76EFC" w:rsidRDefault="00D76EFC" w:rsidP="00644EBE">
      <w:r>
        <w:separator/>
      </w:r>
    </w:p>
  </w:endnote>
  <w:endnote w:type="continuationSeparator" w:id="0">
    <w:p w14:paraId="5198D3EA" w14:textId="77777777" w:rsidR="00D76EFC" w:rsidRDefault="00D76EFC" w:rsidP="00644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0F537" w14:textId="77777777" w:rsidR="00D76EFC" w:rsidRDefault="00D76EFC" w:rsidP="00644EBE">
      <w:r>
        <w:separator/>
      </w:r>
    </w:p>
  </w:footnote>
  <w:footnote w:type="continuationSeparator" w:id="0">
    <w:p w14:paraId="56629834" w14:textId="77777777" w:rsidR="00D76EFC" w:rsidRDefault="00D76EFC" w:rsidP="00644E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C2D"/>
    <w:rsid w:val="00006B9A"/>
    <w:rsid w:val="00066A2A"/>
    <w:rsid w:val="00095C9D"/>
    <w:rsid w:val="000F2B96"/>
    <w:rsid w:val="00125D0D"/>
    <w:rsid w:val="00152C2D"/>
    <w:rsid w:val="001F1F8D"/>
    <w:rsid w:val="00225AC3"/>
    <w:rsid w:val="002872F7"/>
    <w:rsid w:val="002A06CB"/>
    <w:rsid w:val="002C3A7F"/>
    <w:rsid w:val="00327ABF"/>
    <w:rsid w:val="00436E25"/>
    <w:rsid w:val="00457E01"/>
    <w:rsid w:val="004A0E03"/>
    <w:rsid w:val="005D699F"/>
    <w:rsid w:val="00641C26"/>
    <w:rsid w:val="00644EBE"/>
    <w:rsid w:val="00715527"/>
    <w:rsid w:val="0074446D"/>
    <w:rsid w:val="007A7538"/>
    <w:rsid w:val="007C14FF"/>
    <w:rsid w:val="00846DC4"/>
    <w:rsid w:val="008D3D0F"/>
    <w:rsid w:val="008E3FAA"/>
    <w:rsid w:val="00A93B7C"/>
    <w:rsid w:val="00AE6EFA"/>
    <w:rsid w:val="00C05FFD"/>
    <w:rsid w:val="00C84A05"/>
    <w:rsid w:val="00D10802"/>
    <w:rsid w:val="00D76EFC"/>
    <w:rsid w:val="00DB380A"/>
    <w:rsid w:val="00E05290"/>
    <w:rsid w:val="00EA01D3"/>
    <w:rsid w:val="00F702B0"/>
    <w:rsid w:val="00FA3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9F7B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02B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4EB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44EBE"/>
  </w:style>
  <w:style w:type="paragraph" w:styleId="a5">
    <w:name w:val="footer"/>
    <w:basedOn w:val="a"/>
    <w:link w:val="a6"/>
    <w:uiPriority w:val="99"/>
    <w:unhideWhenUsed/>
    <w:rsid w:val="00644EB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44EBE"/>
  </w:style>
  <w:style w:type="paragraph" w:styleId="a7">
    <w:name w:val="Balloon Text"/>
    <w:basedOn w:val="a"/>
    <w:link w:val="a8"/>
    <w:uiPriority w:val="99"/>
    <w:semiHidden/>
    <w:unhideWhenUsed/>
    <w:rsid w:val="00225A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225AC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97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2024-03-29T01:21:00Z</dcterms:created>
  <dcterms:modified xsi:type="dcterms:W3CDTF">2025-06-02T04:32:00Z</dcterms:modified>
</cp:coreProperties>
</file>